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8" w:rsidRDefault="005A76F8" w:rsidP="005A76F8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5A76F8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594712" cy="9078595"/>
            <wp:effectExtent l="0" t="0" r="0" b="0"/>
            <wp:docPr id="1" name="Рисунок 1" descr="C:\Users\1\Desktop\Скан_20241110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241110 (2)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992" cy="908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</w:p>
    <w:p w:rsidR="0030678A" w:rsidRPr="006E1004" w:rsidRDefault="0030678A" w:rsidP="005A76F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C42352">
        <w:tc>
          <w:tcPr>
            <w:tcW w:w="6000" w:type="dxa"/>
            <w:vMerge w:val="restart"/>
            <w:shd w:val="clear" w:color="auto" w:fill="D9D9D9"/>
          </w:tcPr>
          <w:p w:rsidR="00C42352" w:rsidRDefault="00954AC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42352" w:rsidRDefault="00954AC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  <w:vMerge/>
          </w:tcPr>
          <w:p w:rsidR="00C42352" w:rsidRDefault="00C42352"/>
        </w:tc>
        <w:tc>
          <w:tcPr>
            <w:tcW w:w="0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42352">
        <w:tc>
          <w:tcPr>
            <w:tcW w:w="14553" w:type="dxa"/>
            <w:gridSpan w:val="7"/>
            <w:shd w:val="clear" w:color="auto" w:fill="FFFFB3"/>
          </w:tcPr>
          <w:p w:rsidR="00C42352" w:rsidRDefault="00954AC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954AC0">
            <w:r>
              <w:t>Русский язык и литература</w:t>
            </w:r>
          </w:p>
        </w:tc>
        <w:tc>
          <w:tcPr>
            <w:tcW w:w="2079" w:type="dxa"/>
          </w:tcPr>
          <w:p w:rsidR="00C42352" w:rsidRDefault="00954AC0">
            <w:r>
              <w:t>Русский язык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Литература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954AC0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C42352" w:rsidRDefault="00954AC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Родная литература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</w:tcPr>
          <w:p w:rsidR="00C42352" w:rsidRDefault="00954AC0">
            <w:r>
              <w:t>Иностранные языки</w:t>
            </w:r>
          </w:p>
        </w:tc>
        <w:tc>
          <w:tcPr>
            <w:tcW w:w="2079" w:type="dxa"/>
          </w:tcPr>
          <w:p w:rsidR="00C42352" w:rsidRDefault="00954AC0">
            <w:r>
              <w:t>Иностранный язык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3056A6">
            <w:r>
              <w:t>а</w:t>
            </w:r>
            <w:r w:rsidR="00954AC0">
              <w:t>Математика и информатика</w:t>
            </w:r>
          </w:p>
        </w:tc>
        <w:tc>
          <w:tcPr>
            <w:tcW w:w="2079" w:type="dxa"/>
          </w:tcPr>
          <w:p w:rsidR="00C42352" w:rsidRDefault="00954AC0">
            <w:r>
              <w:t>Математика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Алгебра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Геометрия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Вероятность и статистика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Информатика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954AC0">
            <w:r>
              <w:t>Общественно-научные предметы</w:t>
            </w:r>
          </w:p>
        </w:tc>
        <w:tc>
          <w:tcPr>
            <w:tcW w:w="2079" w:type="dxa"/>
          </w:tcPr>
          <w:p w:rsidR="00C42352" w:rsidRDefault="00954AC0">
            <w:r>
              <w:t>История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Обществознание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География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954AC0">
            <w:r>
              <w:t>Естественно-научные предметы</w:t>
            </w:r>
          </w:p>
        </w:tc>
        <w:tc>
          <w:tcPr>
            <w:tcW w:w="2079" w:type="dxa"/>
          </w:tcPr>
          <w:p w:rsidR="00C42352" w:rsidRDefault="00954AC0">
            <w:r>
              <w:t>Физика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3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Химия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Биология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  <w:vMerge w:val="restart"/>
          </w:tcPr>
          <w:p w:rsidR="00C42352" w:rsidRDefault="00954AC0">
            <w:r>
              <w:t>Искусство</w:t>
            </w:r>
          </w:p>
        </w:tc>
        <w:tc>
          <w:tcPr>
            <w:tcW w:w="2079" w:type="dxa"/>
          </w:tcPr>
          <w:p w:rsidR="00C42352" w:rsidRDefault="00954AC0">
            <w:r>
              <w:t>Изобразительное искусство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2079" w:type="dxa"/>
            <w:vMerge/>
          </w:tcPr>
          <w:p w:rsidR="00C42352" w:rsidRDefault="00C42352"/>
        </w:tc>
        <w:tc>
          <w:tcPr>
            <w:tcW w:w="2079" w:type="dxa"/>
          </w:tcPr>
          <w:p w:rsidR="00C42352" w:rsidRDefault="00954AC0">
            <w:r>
              <w:t>Музыка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2079" w:type="dxa"/>
          </w:tcPr>
          <w:p w:rsidR="00C42352" w:rsidRDefault="00954AC0">
            <w:r>
              <w:t>Технология</w:t>
            </w:r>
          </w:p>
        </w:tc>
        <w:tc>
          <w:tcPr>
            <w:tcW w:w="2079" w:type="dxa"/>
          </w:tcPr>
          <w:p w:rsidR="00C42352" w:rsidRDefault="00954AC0">
            <w:r>
              <w:t>Труд (технология)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</w:tcPr>
          <w:p w:rsidR="00C42352" w:rsidRDefault="00954AC0">
            <w:r>
              <w:t>Физическая культура</w:t>
            </w:r>
          </w:p>
        </w:tc>
        <w:tc>
          <w:tcPr>
            <w:tcW w:w="2079" w:type="dxa"/>
          </w:tcPr>
          <w:p w:rsidR="00C42352" w:rsidRDefault="00954AC0">
            <w:r>
              <w:t>Физическая культура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2</w:t>
            </w:r>
          </w:p>
        </w:tc>
      </w:tr>
      <w:tr w:rsidR="00C42352">
        <w:tc>
          <w:tcPr>
            <w:tcW w:w="2079" w:type="dxa"/>
          </w:tcPr>
          <w:p w:rsidR="00C42352" w:rsidRDefault="00954AC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42352" w:rsidRDefault="00954AC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2079" w:type="dxa"/>
          </w:tcPr>
          <w:p w:rsidR="00C42352" w:rsidRDefault="00954AC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C42352" w:rsidRDefault="00954AC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  <w:shd w:val="clear" w:color="auto" w:fill="00FF00"/>
          </w:tcPr>
          <w:p w:rsidR="00C42352" w:rsidRDefault="00954AC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35</w:t>
            </w:r>
          </w:p>
        </w:tc>
      </w:tr>
      <w:tr w:rsidR="00C42352">
        <w:tc>
          <w:tcPr>
            <w:tcW w:w="14553" w:type="dxa"/>
            <w:gridSpan w:val="7"/>
            <w:shd w:val="clear" w:color="auto" w:fill="FFFFB3"/>
          </w:tcPr>
          <w:p w:rsidR="00C42352" w:rsidRDefault="00954AC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42352">
        <w:tc>
          <w:tcPr>
            <w:tcW w:w="4158" w:type="dxa"/>
            <w:gridSpan w:val="2"/>
            <w:shd w:val="clear" w:color="auto" w:fill="D9D9D9"/>
          </w:tcPr>
          <w:p w:rsidR="00C42352" w:rsidRDefault="00954AC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C42352" w:rsidRDefault="00C42352"/>
        </w:tc>
        <w:tc>
          <w:tcPr>
            <w:tcW w:w="2079" w:type="dxa"/>
            <w:shd w:val="clear" w:color="auto" w:fill="D9D9D9"/>
          </w:tcPr>
          <w:p w:rsidR="00C42352" w:rsidRDefault="00C42352"/>
        </w:tc>
        <w:tc>
          <w:tcPr>
            <w:tcW w:w="2079" w:type="dxa"/>
            <w:shd w:val="clear" w:color="auto" w:fill="D9D9D9"/>
          </w:tcPr>
          <w:p w:rsidR="00C42352" w:rsidRDefault="00C42352"/>
        </w:tc>
        <w:tc>
          <w:tcPr>
            <w:tcW w:w="2079" w:type="dxa"/>
            <w:shd w:val="clear" w:color="auto" w:fill="D9D9D9"/>
          </w:tcPr>
          <w:p w:rsidR="00C42352" w:rsidRDefault="00C42352"/>
        </w:tc>
        <w:tc>
          <w:tcPr>
            <w:tcW w:w="2079" w:type="dxa"/>
            <w:shd w:val="clear" w:color="auto" w:fill="D9D9D9"/>
          </w:tcPr>
          <w:p w:rsidR="00C42352" w:rsidRDefault="00C42352"/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lastRenderedPageBreak/>
              <w:t>Мир географии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0.5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Задачи на смекалку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Юный филолог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Занимательная математика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Практикум по русскому языку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Основы информатики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 xml:space="preserve">Математический практикум 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Юный информатик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</w:tr>
      <w:tr w:rsidR="00C42352">
        <w:tc>
          <w:tcPr>
            <w:tcW w:w="4158" w:type="dxa"/>
            <w:gridSpan w:val="2"/>
          </w:tcPr>
          <w:p w:rsidR="00C42352" w:rsidRDefault="00954AC0">
            <w:r>
              <w:t>Новейшая история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0.5</w:t>
            </w:r>
          </w:p>
        </w:tc>
      </w:tr>
      <w:tr w:rsidR="00C42352">
        <w:tc>
          <w:tcPr>
            <w:tcW w:w="4158" w:type="dxa"/>
            <w:gridSpan w:val="2"/>
            <w:shd w:val="clear" w:color="auto" w:fill="00FF00"/>
          </w:tcPr>
          <w:p w:rsidR="00C42352" w:rsidRDefault="00954AC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4158" w:type="dxa"/>
            <w:gridSpan w:val="2"/>
            <w:shd w:val="clear" w:color="auto" w:fill="00FF00"/>
          </w:tcPr>
          <w:p w:rsidR="00C42352" w:rsidRDefault="00954AC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36</w:t>
            </w:r>
          </w:p>
        </w:tc>
      </w:tr>
      <w:tr w:rsidR="00C42352">
        <w:tc>
          <w:tcPr>
            <w:tcW w:w="4158" w:type="dxa"/>
            <w:gridSpan w:val="2"/>
            <w:shd w:val="clear" w:color="auto" w:fill="FCE3FC"/>
          </w:tcPr>
          <w:p w:rsidR="00C42352" w:rsidRDefault="00954AC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34</w:t>
            </w:r>
          </w:p>
        </w:tc>
      </w:tr>
      <w:tr w:rsidR="00C42352">
        <w:tc>
          <w:tcPr>
            <w:tcW w:w="4158" w:type="dxa"/>
            <w:gridSpan w:val="2"/>
            <w:shd w:val="clear" w:color="auto" w:fill="FCE3FC"/>
          </w:tcPr>
          <w:p w:rsidR="00C42352" w:rsidRDefault="00954AC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C42352" w:rsidRDefault="00954AC0">
            <w:pPr>
              <w:jc w:val="center"/>
            </w:pPr>
            <w:r>
              <w:t>1224</w:t>
            </w:r>
          </w:p>
        </w:tc>
      </w:tr>
    </w:tbl>
    <w:p w:rsidR="00C42352" w:rsidRDefault="00954AC0">
      <w:r>
        <w:br w:type="page"/>
      </w:r>
    </w:p>
    <w:p w:rsidR="00C42352" w:rsidRDefault="00954AC0">
      <w:r>
        <w:rPr>
          <w:b/>
          <w:sz w:val="32"/>
        </w:rPr>
        <w:lastRenderedPageBreak/>
        <w:t>План внеурочной деятельности (недельный)</w:t>
      </w:r>
    </w:p>
    <w:p w:rsidR="00C42352" w:rsidRDefault="00954AC0">
      <w:r>
        <w:t>Муниципальное бюджетное общеобразовательное учреждение "Андреевская основная общеобразовательная школа " Нурлатского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C42352">
        <w:tc>
          <w:tcPr>
            <w:tcW w:w="4158" w:type="dxa"/>
            <w:vMerge w:val="restart"/>
            <w:shd w:val="clear" w:color="auto" w:fill="D9D9D9"/>
          </w:tcPr>
          <w:p w:rsidR="00C42352" w:rsidRDefault="00954AC0">
            <w:r>
              <w:rPr>
                <w:b/>
              </w:rPr>
              <w:t>Учебные курсы</w:t>
            </w:r>
          </w:p>
          <w:p w:rsidR="00C42352" w:rsidRDefault="00C42352"/>
        </w:tc>
        <w:tc>
          <w:tcPr>
            <w:tcW w:w="10395" w:type="dxa"/>
            <w:gridSpan w:val="5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42352">
        <w:tc>
          <w:tcPr>
            <w:tcW w:w="4158" w:type="dxa"/>
            <w:vMerge/>
          </w:tcPr>
          <w:p w:rsidR="00C42352" w:rsidRDefault="00C42352"/>
        </w:tc>
        <w:tc>
          <w:tcPr>
            <w:tcW w:w="2079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C42352" w:rsidRDefault="00954AC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42352">
        <w:tc>
          <w:tcPr>
            <w:tcW w:w="4158" w:type="dxa"/>
          </w:tcPr>
          <w:p w:rsidR="00C42352" w:rsidRDefault="00954AC0">
            <w:r>
              <w:t xml:space="preserve">"Разговоры о важном" 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4158" w:type="dxa"/>
          </w:tcPr>
          <w:p w:rsidR="00C42352" w:rsidRDefault="00954AC0">
            <w:r>
              <w:t>"Россия - мои горизонты"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4158" w:type="dxa"/>
          </w:tcPr>
          <w:p w:rsidR="00C42352" w:rsidRDefault="00954AC0">
            <w:r>
              <w:t>"Основы функциональной грамотности"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2352" w:rsidRDefault="00954AC0">
            <w:pPr>
              <w:jc w:val="center"/>
            </w:pPr>
            <w:r>
              <w:t>1</w:t>
            </w:r>
          </w:p>
        </w:tc>
      </w:tr>
      <w:tr w:rsidR="00C42352">
        <w:tc>
          <w:tcPr>
            <w:tcW w:w="4158" w:type="dxa"/>
            <w:shd w:val="clear" w:color="auto" w:fill="00FF00"/>
          </w:tcPr>
          <w:p w:rsidR="00C42352" w:rsidRDefault="00954AC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C42352" w:rsidRDefault="00954AC0">
            <w:pPr>
              <w:jc w:val="center"/>
            </w:pPr>
            <w:r>
              <w:t>3</w:t>
            </w:r>
          </w:p>
        </w:tc>
      </w:tr>
    </w:tbl>
    <w:p w:rsidR="00954AC0" w:rsidRDefault="00954AC0"/>
    <w:sectPr w:rsidR="00954AC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56A6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76F8"/>
    <w:rsid w:val="005B15BC"/>
    <w:rsid w:val="005D71A5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3593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54AC0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2352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7471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B69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cp:lastPrinted>2024-08-26T05:49:00Z</cp:lastPrinted>
  <dcterms:created xsi:type="dcterms:W3CDTF">2022-08-06T07:34:00Z</dcterms:created>
  <dcterms:modified xsi:type="dcterms:W3CDTF">2024-11-10T13:27:00Z</dcterms:modified>
</cp:coreProperties>
</file>